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9D3DFD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E1788" w:rsidRPr="008E1788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C496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4E1F4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E1788">
        <w:rPr>
          <w:rFonts w:ascii="Corbel" w:hAnsi="Corbel"/>
          <w:sz w:val="20"/>
          <w:szCs w:val="20"/>
        </w:rPr>
        <w:tab/>
      </w:r>
      <w:r w:rsidRPr="001C4960">
        <w:rPr>
          <w:rFonts w:ascii="Corbel" w:hAnsi="Corbel"/>
          <w:b/>
          <w:sz w:val="20"/>
          <w:szCs w:val="20"/>
        </w:rPr>
        <w:t>Rok akademicki</w:t>
      </w:r>
      <w:r w:rsidR="001C4960" w:rsidRPr="001C4960">
        <w:rPr>
          <w:rFonts w:ascii="Corbel" w:hAnsi="Corbel"/>
          <w:b/>
          <w:sz w:val="20"/>
          <w:szCs w:val="20"/>
        </w:rPr>
        <w:t xml:space="preserve"> </w:t>
      </w:r>
      <w:r w:rsidR="008E1788" w:rsidRPr="008E1788">
        <w:rPr>
          <w:rFonts w:ascii="Corbel" w:hAnsi="Corbel"/>
          <w:b/>
          <w:sz w:val="20"/>
          <w:szCs w:val="20"/>
        </w:rPr>
        <w:t>2022/2023</w:t>
      </w:r>
    </w:p>
    <w:p w:rsidR="008E1788" w:rsidRPr="001C4960" w:rsidRDefault="008E1788" w:rsidP="004E1F4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1"/>
        <w:gridCol w:w="4790"/>
      </w:tblGrid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790" w:type="dxa"/>
            <w:vAlign w:val="center"/>
          </w:tcPr>
          <w:p w:rsidR="0085747A" w:rsidRPr="001C4960" w:rsidRDefault="00EE69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rodzinne</w:t>
            </w:r>
            <w:r w:rsidR="003013C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7C06" w:rsidRPr="001C4960">
              <w:rPr>
                <w:rFonts w:ascii="Corbel" w:hAnsi="Corbel"/>
                <w:sz w:val="24"/>
                <w:szCs w:val="24"/>
              </w:rPr>
              <w:t xml:space="preserve"> </w:t>
            </w:r>
            <w:r w:rsidR="001C4960">
              <w:rPr>
                <w:rFonts w:ascii="Corbel" w:hAnsi="Corbel"/>
                <w:sz w:val="24"/>
                <w:szCs w:val="24"/>
              </w:rPr>
              <w:t xml:space="preserve">- </w:t>
            </w:r>
            <w:r w:rsidR="004E1F45" w:rsidRPr="001C4960">
              <w:rPr>
                <w:rFonts w:ascii="Corbel" w:hAnsi="Corbel"/>
                <w:sz w:val="24"/>
                <w:szCs w:val="24"/>
              </w:rPr>
              <w:t>ćwiczenia/</w:t>
            </w:r>
            <w:r w:rsidR="009D3DFD" w:rsidRPr="001C4960">
              <w:rPr>
                <w:rFonts w:ascii="Corbel" w:hAnsi="Corbel"/>
                <w:sz w:val="24"/>
                <w:szCs w:val="24"/>
              </w:rPr>
              <w:t>symulacje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790" w:type="dxa"/>
            <w:vAlign w:val="center"/>
          </w:tcPr>
          <w:p w:rsidR="0085747A" w:rsidRPr="00F837C9" w:rsidRDefault="00F837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cs="Calibri"/>
                <w:b w:val="0"/>
                <w:bCs/>
                <w:szCs w:val="20"/>
                <w:lang w:eastAsia="pl-PL"/>
              </w:rPr>
              <w:t xml:space="preserve"> </w:t>
            </w:r>
            <w:r w:rsidRPr="00F837C9">
              <w:rPr>
                <w:rFonts w:ascii="Corbel" w:hAnsi="Corbel" w:cs="Calibri"/>
                <w:b w:val="0"/>
                <w:bCs/>
                <w:sz w:val="24"/>
                <w:szCs w:val="24"/>
                <w:lang w:eastAsia="pl-PL"/>
              </w:rPr>
              <w:t>S2S[4]MR_03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790" w:type="dxa"/>
            <w:vAlign w:val="center"/>
          </w:tcPr>
          <w:p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790" w:type="dxa"/>
            <w:vAlign w:val="center"/>
          </w:tcPr>
          <w:p w:rsidR="0085747A" w:rsidRPr="009C54AE" w:rsidRDefault="00EF3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390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790" w:type="dxa"/>
            <w:vAlign w:val="center"/>
          </w:tcPr>
          <w:p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790" w:type="dxa"/>
            <w:vAlign w:val="center"/>
          </w:tcPr>
          <w:p w:rsidR="0085747A" w:rsidRPr="001C4960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4960">
              <w:rPr>
                <w:rFonts w:ascii="Corbel" w:hAnsi="Corbel"/>
                <w:sz w:val="24"/>
                <w:szCs w:val="24"/>
              </w:rPr>
              <w:t>I</w:t>
            </w:r>
            <w:r w:rsidR="00A174E2" w:rsidRPr="001C4960">
              <w:rPr>
                <w:rFonts w:ascii="Corbel" w:hAnsi="Corbel"/>
                <w:sz w:val="24"/>
                <w:szCs w:val="24"/>
              </w:rPr>
              <w:t>I</w:t>
            </w:r>
            <w:r w:rsidRPr="001C4960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790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790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790" w:type="dxa"/>
            <w:vAlign w:val="center"/>
          </w:tcPr>
          <w:p w:rsidR="0085747A" w:rsidRPr="001C4960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4960">
              <w:rPr>
                <w:rFonts w:ascii="Corbel" w:hAnsi="Corbel"/>
                <w:sz w:val="24"/>
                <w:szCs w:val="24"/>
              </w:rPr>
              <w:t>R</w:t>
            </w:r>
            <w:r w:rsidR="00325705" w:rsidRPr="001C4960">
              <w:rPr>
                <w:rFonts w:ascii="Corbel" w:hAnsi="Corbel"/>
                <w:sz w:val="24"/>
                <w:szCs w:val="24"/>
              </w:rPr>
              <w:t>ok</w:t>
            </w:r>
            <w:r w:rsidRPr="001C4960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1C4960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A174E2" w:rsidRPr="001C4960">
              <w:rPr>
                <w:rFonts w:ascii="Corbel" w:hAnsi="Corbel"/>
                <w:sz w:val="24"/>
                <w:szCs w:val="24"/>
              </w:rPr>
              <w:t>I</w:t>
            </w:r>
            <w:r w:rsidRPr="001C4960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790" w:type="dxa"/>
            <w:vAlign w:val="center"/>
          </w:tcPr>
          <w:p w:rsidR="0085747A" w:rsidRPr="009C54AE" w:rsidRDefault="009507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9507EC">
        <w:tc>
          <w:tcPr>
            <w:tcW w:w="4991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790" w:type="dxa"/>
            <w:vAlign w:val="center"/>
          </w:tcPr>
          <w:p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790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790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923D7D" w:rsidRPr="009C54AE" w:rsidRDefault="0085747A" w:rsidP="004E1F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Default="0085747A" w:rsidP="004E1F4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1C4960" w:rsidRPr="009C54AE" w:rsidRDefault="001C4960" w:rsidP="004E1F45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C49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C49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52B3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52B3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4E1F4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C4960" w:rsidRDefault="001C496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1C49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3013CC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507EC">
        <w:rPr>
          <w:rFonts w:ascii="Corbel" w:hAnsi="Corbel"/>
          <w:b w:val="0"/>
          <w:smallCaps w:val="0"/>
          <w:szCs w:val="24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507E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9507EC" w:rsidP="003013CC">
      <w:pPr>
        <w:pStyle w:val="Punktygwne"/>
        <w:spacing w:before="120" w:after="12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507EC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C4960" w:rsidRPr="009C54AE" w:rsidRDefault="001C496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507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E1F45" w:rsidRDefault="0071620A" w:rsidP="004E1F4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507EC" w:rsidRDefault="009507E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72A9A" w:rsidRPr="009507EC">
              <w:rPr>
                <w:rStyle w:val="wrtext"/>
                <w:rFonts w:ascii="Corbel" w:hAnsi="Corbel"/>
                <w:sz w:val="24"/>
                <w:szCs w:val="24"/>
              </w:rPr>
              <w:t>rzybliżenie zasad i reguł funkcjonowania alternatywnych do sądowych procedur rozwiązywania sporów</w:t>
            </w:r>
            <w:r w:rsidR="008A7D95" w:rsidRPr="009507EC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="008A7D95" w:rsidRPr="009507EC">
              <w:rPr>
                <w:rStyle w:val="wrtext"/>
                <w:rFonts w:ascii="Corbel" w:hAnsi="Corbel"/>
                <w:sz w:val="24"/>
              </w:rPr>
              <w:t xml:space="preserve"> w tym mediacji rodzinnych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9507EC" w:rsidRDefault="009507EC" w:rsidP="00950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Przekazanie wiedzy o </w:t>
            </w:r>
            <w:r w:rsidR="003C0CA7" w:rsidRPr="009507EC">
              <w:rPr>
                <w:rStyle w:val="wrtext"/>
                <w:rFonts w:ascii="Corbel" w:hAnsi="Corbel"/>
                <w:sz w:val="24"/>
                <w:szCs w:val="24"/>
              </w:rPr>
              <w:t xml:space="preserve">typach konfliktu i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podstawowych zasadach </w:t>
            </w:r>
            <w:r w:rsidR="003C0CA7" w:rsidRPr="009507EC">
              <w:rPr>
                <w:rStyle w:val="wrtext"/>
                <w:rFonts w:ascii="Corbel" w:hAnsi="Corbel"/>
                <w:sz w:val="24"/>
                <w:szCs w:val="24"/>
              </w:rPr>
              <w:t>radzenia sobie z konfliktami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2A37E6" w:rsidRPr="009507EC">
              <w:rPr>
                <w:rStyle w:val="wrtext"/>
                <w:rFonts w:ascii="Corbel" w:hAnsi="Corbel"/>
                <w:sz w:val="24"/>
                <w:szCs w:val="24"/>
              </w:rPr>
              <w:t>rodzinny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mi</w:t>
            </w:r>
          </w:p>
        </w:tc>
      </w:tr>
      <w:tr w:rsidR="0085747A" w:rsidRPr="009C54AE" w:rsidTr="009507EC">
        <w:trPr>
          <w:trHeight w:val="558"/>
        </w:trPr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0A1D62" w:rsidRDefault="009507EC" w:rsidP="009507EC">
            <w:pPr>
              <w:pStyle w:val="Podpunkty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A1D62" w:rsidRPr="000A1D62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09678E"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  <w:r w:rsidR="00AD03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76688">
              <w:rPr>
                <w:rFonts w:ascii="Corbel" w:hAnsi="Corbel"/>
                <w:b w:val="0"/>
                <w:sz w:val="24"/>
                <w:szCs w:val="24"/>
              </w:rPr>
              <w:t>w różnych sytuacjach konfliktowych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4E1F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C4960" w:rsidRPr="009C54AE" w:rsidRDefault="001C4960" w:rsidP="004E1F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B5CD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B5CD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E731FB" w:rsidRDefault="00F555A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9507EC">
              <w:rPr>
                <w:rFonts w:ascii="Corbel" w:hAnsi="Corbel"/>
                <w:sz w:val="24"/>
                <w:szCs w:val="24"/>
              </w:rPr>
              <w:t xml:space="preserve">prawidłowości oraz </w:t>
            </w:r>
            <w:r w:rsidR="00E50C83">
              <w:rPr>
                <w:rFonts w:ascii="Corbel" w:hAnsi="Corbel"/>
                <w:sz w:val="24"/>
                <w:szCs w:val="24"/>
              </w:rPr>
              <w:t xml:space="preserve">zaburzenia </w:t>
            </w:r>
            <w:r w:rsidR="009507EC">
              <w:rPr>
                <w:rFonts w:ascii="Corbel" w:hAnsi="Corbel"/>
                <w:sz w:val="24"/>
                <w:szCs w:val="24"/>
              </w:rPr>
              <w:t xml:space="preserve">więzi rodzinnych rodzące się na tle sytuacji problemowych i konfliktów w rodzinie </w:t>
            </w:r>
          </w:p>
        </w:tc>
        <w:tc>
          <w:tcPr>
            <w:tcW w:w="1865" w:type="dxa"/>
          </w:tcPr>
          <w:p w:rsidR="0085747A" w:rsidRPr="009C54AE" w:rsidRDefault="00BF02F9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5711EB" w:rsidRPr="009C54AE" w:rsidTr="002B5CD2">
        <w:tc>
          <w:tcPr>
            <w:tcW w:w="1681" w:type="dxa"/>
          </w:tcPr>
          <w:p w:rsidR="005711EB" w:rsidRPr="009C54AE" w:rsidRDefault="00571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711EB" w:rsidRDefault="009507E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Wyjaśnia rolę człowieka jako podmiotu uczestniczącego i współtworzącego proces mediacji rodzinnych</w:t>
            </w:r>
          </w:p>
        </w:tc>
        <w:tc>
          <w:tcPr>
            <w:tcW w:w="1865" w:type="dxa"/>
          </w:tcPr>
          <w:p w:rsidR="005711EB" w:rsidRDefault="005711EB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2B5CD2" w:rsidRPr="009C54AE" w:rsidTr="009507EC">
        <w:trPr>
          <w:trHeight w:val="960"/>
        </w:trPr>
        <w:tc>
          <w:tcPr>
            <w:tcW w:w="1681" w:type="dxa"/>
          </w:tcPr>
          <w:p w:rsidR="002B5CD2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2B5CD2" w:rsidRPr="009C54AE" w:rsidRDefault="002B5CD2" w:rsidP="009507E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B6CFC">
              <w:rPr>
                <w:rFonts w:ascii="Corbel" w:hAnsi="Corbel"/>
                <w:sz w:val="24"/>
                <w:szCs w:val="24"/>
              </w:rPr>
              <w:t xml:space="preserve">Zna zasady tworzenia i podejmowania działań skierowanych na rozwiązywanie problemów </w:t>
            </w:r>
            <w:r w:rsidR="009507EC">
              <w:rPr>
                <w:rFonts w:ascii="Corbel" w:hAnsi="Corbel"/>
                <w:sz w:val="24"/>
                <w:szCs w:val="24"/>
              </w:rPr>
              <w:t>rodziny w szczególności w oparciu o proces mediacji rodzinnych</w:t>
            </w:r>
          </w:p>
        </w:tc>
        <w:tc>
          <w:tcPr>
            <w:tcW w:w="1865" w:type="dxa"/>
          </w:tcPr>
          <w:p w:rsidR="002B5CD2" w:rsidRDefault="002B5CD2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2B5CD2" w:rsidRPr="009C54AE" w:rsidRDefault="002B5CD2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5CD2" w:rsidRPr="009C54AE" w:rsidTr="002B5CD2">
        <w:tc>
          <w:tcPr>
            <w:tcW w:w="1681" w:type="dxa"/>
          </w:tcPr>
          <w:p w:rsidR="002B5CD2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2B5CD2" w:rsidRDefault="009507E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Proponuje rozwiązania konfliktów rodzinnych z zastosowaniem norm i reguł procesu mediacyjnego </w:t>
            </w:r>
          </w:p>
        </w:tc>
        <w:tc>
          <w:tcPr>
            <w:tcW w:w="1865" w:type="dxa"/>
          </w:tcPr>
          <w:p w:rsidR="002B5CD2" w:rsidRDefault="009507EC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5711EB" w:rsidRPr="009C54AE" w:rsidTr="002B5CD2">
        <w:tc>
          <w:tcPr>
            <w:tcW w:w="1681" w:type="dxa"/>
          </w:tcPr>
          <w:p w:rsidR="005711EB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711EB" w:rsidRDefault="00F555A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Posługując się wiedzą dotyczącą mediacji i procesu mediacyjnego proponuje określone sposoby rozwiązywania wybranych problemów i konfliktów w rodzinie</w:t>
            </w:r>
          </w:p>
        </w:tc>
        <w:tc>
          <w:tcPr>
            <w:tcW w:w="1865" w:type="dxa"/>
          </w:tcPr>
          <w:p w:rsidR="005711EB" w:rsidRDefault="005711EB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11EB"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2B5CD2" w:rsidRPr="009C54AE" w:rsidTr="00F555AC">
        <w:trPr>
          <w:trHeight w:val="631"/>
        </w:trPr>
        <w:tc>
          <w:tcPr>
            <w:tcW w:w="1681" w:type="dxa"/>
          </w:tcPr>
          <w:p w:rsidR="002B5CD2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F555AC" w:rsidRPr="00E731FB" w:rsidRDefault="00F555A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Współpracuje w grupie nad rozwiązaniem określonych problemów i dylematów z zakresu mediacji rodzinnych</w:t>
            </w:r>
          </w:p>
        </w:tc>
        <w:tc>
          <w:tcPr>
            <w:tcW w:w="1865" w:type="dxa"/>
          </w:tcPr>
          <w:p w:rsidR="002B5CD2" w:rsidRPr="009C54AE" w:rsidRDefault="002B5CD2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4E1F45" w:rsidRDefault="0085747A" w:rsidP="004E1F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C38C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38CE" w:rsidRPr="009C54AE" w:rsidTr="000C38CE">
        <w:tc>
          <w:tcPr>
            <w:tcW w:w="9520" w:type="dxa"/>
          </w:tcPr>
          <w:p w:rsidR="000C38CE" w:rsidRPr="000C38CE" w:rsidRDefault="003013CC" w:rsidP="00337425">
            <w:pPr>
              <w:spacing w:before="100" w:beforeAutospacing="1" w:after="100" w:afterAutospacing="1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E1F45" w:rsidRDefault="0085747A" w:rsidP="004E1F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55A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55AC" w:rsidRPr="009C54AE" w:rsidTr="00F555AC">
        <w:tc>
          <w:tcPr>
            <w:tcW w:w="9520" w:type="dxa"/>
          </w:tcPr>
          <w:p w:rsidR="00F555AC" w:rsidRPr="00F555AC" w:rsidRDefault="00F555AC" w:rsidP="00F555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alternatywnego rozwiązywania sporów</w:t>
            </w:r>
            <w:r w:rsidRPr="00805B6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4561B0" w:rsidTr="00F555AC">
        <w:tc>
          <w:tcPr>
            <w:tcW w:w="9520" w:type="dxa"/>
          </w:tcPr>
          <w:p w:rsidR="00DC601C" w:rsidRPr="00060793" w:rsidRDefault="00027F1F" w:rsidP="00F555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  <w:r>
              <w:rPr>
                <w:rFonts w:ascii="Corbel" w:hAnsi="Corbel"/>
                <w:sz w:val="24"/>
                <w:szCs w:val="24"/>
              </w:rPr>
              <w:t>, z uwzględnieniem mediacji rodzinnych</w:t>
            </w:r>
          </w:p>
        </w:tc>
      </w:tr>
      <w:tr w:rsidR="0085747A" w:rsidRPr="004561B0" w:rsidTr="00F555AC">
        <w:tc>
          <w:tcPr>
            <w:tcW w:w="9520" w:type="dxa"/>
          </w:tcPr>
          <w:p w:rsidR="002143D9" w:rsidRPr="004E1F45" w:rsidRDefault="00234EEB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Przebieg postępowania mediacyjnego </w:t>
            </w:r>
            <w:r w:rsidR="0095798A">
              <w:rPr>
                <w:rFonts w:ascii="Corbel" w:hAnsi="Corbel" w:cs="Arial"/>
                <w:sz w:val="24"/>
                <w:szCs w:val="24"/>
              </w:rPr>
              <w:t xml:space="preserve"> rodzinnego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Pr="00B76EFA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hAnsi="Corbel" w:cs="Arial"/>
                <w:sz w:val="24"/>
                <w:szCs w:val="24"/>
              </w:rPr>
            </w:pPr>
            <w:r w:rsidRPr="002008B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Rodzaje spraw podlegające mediacjom rodzinnym  (symulacje)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: 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kontrakty przedślubne; sprawy rozwodowe (w tym: opieki nad dzieckiem i regulacji kontaktów z nim, alimentacji, spraw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 finansowo-własnościowe, inne)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Pr="002008BD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omoc rodzinie w radzeniu sobie z sytuacją rozwodu oraz konfliktami rodziców po rozwodzie,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sprawy opieki nad dzieckiem i regulacji kontaktów z rodzicami wynikają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 z innych niż ww. uwarunkowań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roblemy rodzinne charakterystyczne dla powtórnych związków małżeńskich, rodzin zrekonstruowanych; problemy rodzinne wynikające z posiadania rodziców w wieku starszym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omoc w rodzicom i dzieciom funkcjonującym w zróżnicowanych systemach rodzinnych i konstelacjach rodzinnych w rozwiązywaniu konfliktów (np. rodzina niepełna i samotne rodzicielstwo, związki </w:t>
            </w:r>
            <w:proofErr w:type="spellStart"/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kohabitacyjne</w:t>
            </w:r>
            <w:proofErr w:type="spellEnd"/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, rodziny zastępcze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adopcje)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omoc skonfliktowanym rodzinom w rozwiązywaniu konfliktów dezorganizujących życie rodzinne (np. konfliktów pomiędzy rodzicami i nastoletnimi dziećmi, konfliktów pomiędzy dorosłymi dziećmi o opiekę nad starszymi rodzicami itp.)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omoc rodzicom zawierającym powtórne związki oraz rodzinom zrekonstruowanym</w:t>
            </w:r>
          </w:p>
        </w:tc>
      </w:tr>
      <w:tr w:rsidR="0085747A" w:rsidRPr="004561B0" w:rsidTr="00F555AC">
        <w:tc>
          <w:tcPr>
            <w:tcW w:w="9520" w:type="dxa"/>
          </w:tcPr>
          <w:p w:rsidR="00B14133" w:rsidRPr="004E1F45" w:rsidRDefault="002008BD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Symulacje mediacji prowadzonych samodzielnie oraz z drugim mediatorem</w:t>
            </w:r>
            <w:r w:rsidRPr="002008B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Pr="002008BD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008B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Rodzaje spraw podlegające mediacjom rodzinnym  (symulacje)</w:t>
            </w:r>
          </w:p>
        </w:tc>
      </w:tr>
    </w:tbl>
    <w:p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D0DE0" w:rsidRDefault="006D0DE0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6B3929" w:rsidRPr="00F555AC" w:rsidRDefault="002B5CD2" w:rsidP="00F555AC">
      <w:pPr>
        <w:rPr>
          <w:rFonts w:ascii="Corbel" w:hAnsi="Corbel"/>
          <w:b/>
          <w:sz w:val="24"/>
          <w:szCs w:val="24"/>
        </w:rPr>
      </w:pPr>
      <w:r w:rsidRPr="00F555AC">
        <w:rPr>
          <w:rFonts w:ascii="Corbel" w:hAnsi="Corbel"/>
          <w:sz w:val="24"/>
          <w:szCs w:val="24"/>
        </w:rPr>
        <w:t xml:space="preserve">Analiza tekstów z dyskusją,  </w:t>
      </w:r>
      <w:r w:rsidR="006B3929" w:rsidRPr="00F555AC">
        <w:rPr>
          <w:rFonts w:ascii="Corbel" w:hAnsi="Corbel"/>
          <w:sz w:val="24"/>
          <w:szCs w:val="24"/>
        </w:rPr>
        <w:t>praca w grupach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3013CC" w:rsidRPr="004E1F45" w:rsidRDefault="003013C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555A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F555AC" w:rsidRPr="009C54AE" w:rsidRDefault="00F555A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BD0CE3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F555AC" w:rsidRPr="00F555AC" w:rsidRDefault="00F555AC" w:rsidP="00F555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BD0CE3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F555AC" w:rsidRPr="00F555AC" w:rsidRDefault="00F555AC" w:rsidP="00F555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5CAF">
              <w:rPr>
                <w:rFonts w:ascii="Corbel" w:hAnsi="Corbel"/>
                <w:b w:val="0"/>
                <w:smallCaps w:val="0"/>
                <w:szCs w:val="24"/>
              </w:rPr>
              <w:t>z przygotowania planu rodzicielskiego</w:t>
            </w:r>
          </w:p>
          <w:p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 w:rsidR="0083437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685AAB" w:rsidRPr="00B94B77" w:rsidRDefault="00685AAB" w:rsidP="00F555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="0085747A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  <w:r w:rsidR="00F555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555AC" w:rsidRPr="009C54AE" w:rsidRDefault="00F555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55AC" w:rsidRDefault="00F555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F555AC" w:rsidRDefault="00F555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F555AC" w:rsidRDefault="00F555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9C54AE" w:rsidTr="004E1F45">
        <w:tc>
          <w:tcPr>
            <w:tcW w:w="640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4E1F45">
        <w:tc>
          <w:tcPr>
            <w:tcW w:w="6408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112" w:type="dxa"/>
          </w:tcPr>
          <w:p w:rsidR="0085747A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4E1F45">
        <w:tc>
          <w:tcPr>
            <w:tcW w:w="6408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:rsidR="00C61DC5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4E1F45">
        <w:tc>
          <w:tcPr>
            <w:tcW w:w="6408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:rsidR="00C61DC5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:rsidTr="004E1F45">
        <w:tc>
          <w:tcPr>
            <w:tcW w:w="640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:rsidR="0085747A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4E1F45">
        <w:tc>
          <w:tcPr>
            <w:tcW w:w="640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:rsidR="0085747A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555AC" w:rsidRPr="009C54AE" w:rsidRDefault="00F555AC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Default="0071620A" w:rsidP="004E1F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3013CC" w:rsidRPr="009C54AE" w:rsidRDefault="003013CC" w:rsidP="004E1F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:rsidTr="00F555AC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B5C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F555AC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B5C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3013CC" w:rsidRPr="009C54AE" w:rsidRDefault="003013C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:rsidTr="003013CC">
        <w:trPr>
          <w:trHeight w:val="397"/>
        </w:trPr>
        <w:tc>
          <w:tcPr>
            <w:tcW w:w="8505" w:type="dxa"/>
          </w:tcPr>
          <w:p w:rsidR="007D46D1" w:rsidRDefault="0085747A" w:rsidP="00F555A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13C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E0615" w:rsidRPr="003013C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3013CC" w:rsidRPr="003013CC" w:rsidRDefault="003013CC" w:rsidP="00F555A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A316E1" w:rsidRPr="00A316E1" w:rsidRDefault="00287F0D" w:rsidP="00F555A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06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="00A316E1"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.[w:]  (red.) W. Broński, P. Stanisz . </w:t>
            </w:r>
            <w:r w:rsidR="00A316E1"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:rsidR="00A316E1" w:rsidRPr="00A316E1" w:rsidRDefault="00A316E1" w:rsidP="00F555A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:rsidR="00A316E1" w:rsidRPr="00A316E1" w:rsidRDefault="00F555AC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Gójska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 (2007)</w:t>
            </w:r>
            <w:r w:rsidR="00A316E1" w:rsidRPr="00A316E1">
              <w:rPr>
                <w:rFonts w:ascii="Corbel" w:hAnsi="Corbel"/>
                <w:sz w:val="24"/>
                <w:szCs w:val="24"/>
              </w:rPr>
              <w:t xml:space="preserve">, </w:t>
            </w:r>
            <w:r w:rsidR="00A316E1" w:rsidRPr="00A316E1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="00A316E1" w:rsidRPr="00A316E1">
              <w:rPr>
                <w:rFonts w:ascii="Corbel" w:hAnsi="Corbel"/>
                <w:sz w:val="24"/>
                <w:szCs w:val="24"/>
              </w:rPr>
              <w:t>Warszawa.</w:t>
            </w:r>
          </w:p>
          <w:p w:rsidR="00A316E1" w:rsidRPr="00A316E1" w:rsidRDefault="00A316E1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 (2013)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>Mediacja w postepowaniu cywilnym w Polsce w statystykach Ministra Sprawiedliwości</w:t>
            </w:r>
            <w:r w:rsidRPr="00A316E1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:rsidR="00A316E1" w:rsidRPr="008D1223" w:rsidRDefault="00A316E1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9507EC">
              <w:rPr>
                <w:rFonts w:ascii="Corbel" w:hAnsi="Corbel"/>
                <w:sz w:val="24"/>
                <w:szCs w:val="24"/>
              </w:rPr>
              <w:t xml:space="preserve"> Ch.</w:t>
            </w:r>
            <w:r w:rsidR="00023C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07EC">
              <w:rPr>
                <w:rFonts w:ascii="Corbel" w:hAnsi="Corbel"/>
                <w:sz w:val="24"/>
                <w:szCs w:val="24"/>
              </w:rPr>
              <w:t>M. (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8D1223">
              <w:rPr>
                <w:rFonts w:ascii="Corbel" w:hAnsi="Corbel"/>
                <w:sz w:val="24"/>
                <w:szCs w:val="24"/>
              </w:rPr>
              <w:t>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555AC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</w:rPr>
              <w:t>Warszawa.</w:t>
            </w:r>
          </w:p>
          <w:p w:rsidR="002637D5" w:rsidRDefault="002D42B5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</w:rPr>
            </w:pPr>
            <w:r w:rsidRPr="00A4623F">
              <w:rPr>
                <w:rFonts w:ascii="Corbel" w:hAnsi="Corbel"/>
                <w:bCs/>
                <w:sz w:val="24"/>
                <w:szCs w:val="24"/>
              </w:rPr>
              <w:t>Kal</w:t>
            </w:r>
            <w:r w:rsidR="00F555AC">
              <w:rPr>
                <w:rFonts w:ascii="Corbel" w:hAnsi="Corbel"/>
                <w:bCs/>
                <w:sz w:val="24"/>
                <w:szCs w:val="24"/>
              </w:rPr>
              <w:t xml:space="preserve">isz  A., Ziemkiewicz A.(2015), </w:t>
            </w:r>
            <w:r w:rsidR="00F555AC" w:rsidRPr="00F555AC">
              <w:rPr>
                <w:rFonts w:ascii="Corbel" w:hAnsi="Corbel"/>
                <w:bCs/>
                <w:i/>
                <w:sz w:val="24"/>
                <w:szCs w:val="24"/>
              </w:rPr>
              <w:t>P</w:t>
            </w:r>
            <w:r w:rsidRPr="00F555AC">
              <w:rPr>
                <w:rFonts w:ascii="Corbel" w:hAnsi="Corbel"/>
                <w:bCs/>
                <w:i/>
                <w:sz w:val="24"/>
                <w:szCs w:val="24"/>
              </w:rPr>
              <w:t>olubowne rozwiązywanie konfliktów w pomocy społecznej.</w:t>
            </w:r>
            <w:r w:rsidR="00A316E1" w:rsidRPr="00F555AC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F555AC">
              <w:rPr>
                <w:rFonts w:ascii="Corbel" w:hAnsi="Corbel"/>
                <w:bCs/>
                <w:i/>
                <w:sz w:val="24"/>
                <w:szCs w:val="24"/>
              </w:rPr>
              <w:t>Komunikacja , psychologia społeczna , negocjacje i mediacje szkolne</w:t>
            </w:r>
            <w:r w:rsidRPr="00A4623F">
              <w:rPr>
                <w:rFonts w:ascii="Corbel" w:hAnsi="Corbel"/>
                <w:bCs/>
                <w:sz w:val="24"/>
                <w:szCs w:val="24"/>
              </w:rPr>
              <w:t>, Sosno</w:t>
            </w:r>
            <w:r w:rsidR="00A316E1" w:rsidRPr="00A4623F">
              <w:rPr>
                <w:rFonts w:ascii="Corbel" w:hAnsi="Corbel"/>
                <w:bCs/>
                <w:sz w:val="24"/>
                <w:szCs w:val="24"/>
              </w:rPr>
              <w:t>wie</w:t>
            </w:r>
            <w:r w:rsidR="00AE4A9D" w:rsidRPr="00A4623F">
              <w:rPr>
                <w:rFonts w:ascii="Corbel" w:hAnsi="Corbel"/>
                <w:bCs/>
                <w:sz w:val="24"/>
                <w:szCs w:val="24"/>
              </w:rPr>
              <w:t>c</w:t>
            </w:r>
            <w:r w:rsidR="00F33D88"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:rsidR="00E503B2" w:rsidRPr="002637D5" w:rsidRDefault="00E503B2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F555AC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:rsidR="00F555AC" w:rsidRDefault="00B43CE4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A4623F">
              <w:rPr>
                <w:rFonts w:ascii="Corbel" w:hAnsi="Corbel"/>
                <w:sz w:val="24"/>
                <w:szCs w:val="24"/>
              </w:rPr>
              <w:t xml:space="preserve">Rynkowska D., </w:t>
            </w:r>
            <w:proofErr w:type="spellStart"/>
            <w:r w:rsidRPr="00A4623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A4623F">
              <w:rPr>
                <w:rFonts w:ascii="Corbel" w:hAnsi="Corbel"/>
                <w:sz w:val="24"/>
                <w:szCs w:val="24"/>
              </w:rPr>
              <w:t xml:space="preserve"> M. (2014) , </w:t>
            </w:r>
            <w:r w:rsidRPr="00F555AC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A4623F">
              <w:rPr>
                <w:rFonts w:ascii="Corbel" w:hAnsi="Corbel"/>
                <w:sz w:val="24"/>
                <w:szCs w:val="24"/>
              </w:rPr>
              <w:t>, Rzeszów</w:t>
            </w:r>
            <w:r w:rsidR="00A316E1"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</w:p>
          <w:p w:rsidR="005E706F" w:rsidRPr="004E1F45" w:rsidRDefault="005E706F" w:rsidP="00F555AC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:rsidTr="003013CC">
        <w:trPr>
          <w:trHeight w:val="397"/>
        </w:trPr>
        <w:tc>
          <w:tcPr>
            <w:tcW w:w="8505" w:type="dxa"/>
          </w:tcPr>
          <w:p w:rsidR="00AA3A98" w:rsidRDefault="0085747A" w:rsidP="00F555A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013CC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:rsidR="003013CC" w:rsidRPr="003013CC" w:rsidRDefault="003013CC" w:rsidP="00F555A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A316E1" w:rsidRPr="002E5C7F" w:rsidRDefault="00A316E1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Z. ( 200)7,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555AC">
              <w:rPr>
                <w:rFonts w:ascii="Corbel" w:hAnsi="Corbel"/>
                <w:i/>
                <w:sz w:val="24"/>
                <w:szCs w:val="24"/>
                <w:lang w:val="x-none"/>
              </w:rPr>
              <w:t>Negocjacje w biznesie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, Kraków  </w:t>
            </w:r>
          </w:p>
          <w:p w:rsidR="00A316E1" w:rsidRPr="002E5C7F" w:rsidRDefault="00A316E1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Rękas A. (2011), </w:t>
            </w:r>
            <w:r w:rsidRPr="00F555AC">
              <w:rPr>
                <w:rFonts w:ascii="Corbel" w:hAnsi="Corbel"/>
                <w:i/>
                <w:sz w:val="24"/>
                <w:szCs w:val="24"/>
              </w:rPr>
              <w:t>Mediacja w polskim prawie karnym</w:t>
            </w:r>
            <w:r w:rsidRPr="002E5C7F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A316E1" w:rsidRPr="002E5C7F" w:rsidRDefault="00A316E1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</w:t>
            </w:r>
            <w:r w:rsidRPr="00F555AC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="00F555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Rzeszów</w:t>
            </w:r>
          </w:p>
          <w:p w:rsidR="0085747A" w:rsidRPr="009C54AE" w:rsidRDefault="0085747A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42B5" w:rsidRDefault="0085747A" w:rsidP="00F555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C65" w:rsidRDefault="00023C65" w:rsidP="00C16ABF">
      <w:pPr>
        <w:spacing w:after="0" w:line="240" w:lineRule="auto"/>
      </w:pPr>
      <w:r>
        <w:separator/>
      </w:r>
    </w:p>
  </w:endnote>
  <w:endnote w:type="continuationSeparator" w:id="0">
    <w:p w:rsidR="00023C65" w:rsidRDefault="00023C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C65" w:rsidRDefault="00023C65" w:rsidP="00C16ABF">
      <w:pPr>
        <w:spacing w:after="0" w:line="240" w:lineRule="auto"/>
      </w:pPr>
      <w:r>
        <w:separator/>
      </w:r>
    </w:p>
  </w:footnote>
  <w:footnote w:type="continuationSeparator" w:id="0">
    <w:p w:rsidR="00023C65" w:rsidRDefault="00023C6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742383"/>
    <w:multiLevelType w:val="hybridMultilevel"/>
    <w:tmpl w:val="43AE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3C65"/>
    <w:rsid w:val="00023CA6"/>
    <w:rsid w:val="000275D7"/>
    <w:rsid w:val="00027F1F"/>
    <w:rsid w:val="000334F5"/>
    <w:rsid w:val="00036BE9"/>
    <w:rsid w:val="00042A51"/>
    <w:rsid w:val="00042D2E"/>
    <w:rsid w:val="00044C82"/>
    <w:rsid w:val="000606B4"/>
    <w:rsid w:val="00060793"/>
    <w:rsid w:val="00062F6B"/>
    <w:rsid w:val="00065FBC"/>
    <w:rsid w:val="00070ED6"/>
    <w:rsid w:val="000742DC"/>
    <w:rsid w:val="0007753C"/>
    <w:rsid w:val="00081BEB"/>
    <w:rsid w:val="00084C12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262D"/>
    <w:rsid w:val="00124BFF"/>
    <w:rsid w:val="0012560E"/>
    <w:rsid w:val="00127108"/>
    <w:rsid w:val="00134B13"/>
    <w:rsid w:val="00146BC0"/>
    <w:rsid w:val="00153C41"/>
    <w:rsid w:val="00154381"/>
    <w:rsid w:val="00161456"/>
    <w:rsid w:val="001640A7"/>
    <w:rsid w:val="00164FA7"/>
    <w:rsid w:val="00166A03"/>
    <w:rsid w:val="001718A7"/>
    <w:rsid w:val="001737CF"/>
    <w:rsid w:val="001741DB"/>
    <w:rsid w:val="00176083"/>
    <w:rsid w:val="00183577"/>
    <w:rsid w:val="001908CB"/>
    <w:rsid w:val="00192F37"/>
    <w:rsid w:val="001A1205"/>
    <w:rsid w:val="001A70D2"/>
    <w:rsid w:val="001C1F8E"/>
    <w:rsid w:val="001C2689"/>
    <w:rsid w:val="001C37AD"/>
    <w:rsid w:val="001C4960"/>
    <w:rsid w:val="001D4F9B"/>
    <w:rsid w:val="001D657B"/>
    <w:rsid w:val="001D7B54"/>
    <w:rsid w:val="001E0209"/>
    <w:rsid w:val="001E145A"/>
    <w:rsid w:val="001E473C"/>
    <w:rsid w:val="001F2CA2"/>
    <w:rsid w:val="002008BD"/>
    <w:rsid w:val="002143D9"/>
    <w:rsid w:val="002144C0"/>
    <w:rsid w:val="00223AB7"/>
    <w:rsid w:val="0022477D"/>
    <w:rsid w:val="002278A9"/>
    <w:rsid w:val="0023226D"/>
    <w:rsid w:val="002336F9"/>
    <w:rsid w:val="00234EEB"/>
    <w:rsid w:val="0024028F"/>
    <w:rsid w:val="0024252A"/>
    <w:rsid w:val="00244ABC"/>
    <w:rsid w:val="0024547F"/>
    <w:rsid w:val="00257271"/>
    <w:rsid w:val="00260772"/>
    <w:rsid w:val="002637D5"/>
    <w:rsid w:val="002658D5"/>
    <w:rsid w:val="00275631"/>
    <w:rsid w:val="00281FF2"/>
    <w:rsid w:val="002857DE"/>
    <w:rsid w:val="00287F0D"/>
    <w:rsid w:val="00291567"/>
    <w:rsid w:val="002A22BF"/>
    <w:rsid w:val="002A2389"/>
    <w:rsid w:val="002A37E6"/>
    <w:rsid w:val="002A4177"/>
    <w:rsid w:val="002A671D"/>
    <w:rsid w:val="002B4D55"/>
    <w:rsid w:val="002B5CD2"/>
    <w:rsid w:val="002B5EA0"/>
    <w:rsid w:val="002B6119"/>
    <w:rsid w:val="002C02AD"/>
    <w:rsid w:val="002C1F06"/>
    <w:rsid w:val="002C36F8"/>
    <w:rsid w:val="002D241F"/>
    <w:rsid w:val="002D3375"/>
    <w:rsid w:val="002D42B5"/>
    <w:rsid w:val="002D73D4"/>
    <w:rsid w:val="002E509F"/>
    <w:rsid w:val="002E5C7F"/>
    <w:rsid w:val="002E7549"/>
    <w:rsid w:val="002F02A3"/>
    <w:rsid w:val="002F4ABE"/>
    <w:rsid w:val="003013CC"/>
    <w:rsid w:val="003018BA"/>
    <w:rsid w:val="0030395F"/>
    <w:rsid w:val="0030437B"/>
    <w:rsid w:val="00305C92"/>
    <w:rsid w:val="003151C5"/>
    <w:rsid w:val="00325705"/>
    <w:rsid w:val="003343CF"/>
    <w:rsid w:val="00337425"/>
    <w:rsid w:val="00342986"/>
    <w:rsid w:val="00346FE9"/>
    <w:rsid w:val="0034759A"/>
    <w:rsid w:val="003503F6"/>
    <w:rsid w:val="003530DD"/>
    <w:rsid w:val="00363F78"/>
    <w:rsid w:val="00364D99"/>
    <w:rsid w:val="003656EA"/>
    <w:rsid w:val="00380D8C"/>
    <w:rsid w:val="0039782E"/>
    <w:rsid w:val="003A0A5B"/>
    <w:rsid w:val="003A1176"/>
    <w:rsid w:val="003A24AA"/>
    <w:rsid w:val="003B2D58"/>
    <w:rsid w:val="003B2FDA"/>
    <w:rsid w:val="003C0BAE"/>
    <w:rsid w:val="003C0CA7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3F7062"/>
    <w:rsid w:val="00413E93"/>
    <w:rsid w:val="00414DFD"/>
    <w:rsid w:val="00414E3C"/>
    <w:rsid w:val="0042244A"/>
    <w:rsid w:val="00422C7E"/>
    <w:rsid w:val="00423A95"/>
    <w:rsid w:val="0042745A"/>
    <w:rsid w:val="00431D5C"/>
    <w:rsid w:val="004362C6"/>
    <w:rsid w:val="00437FA2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504D"/>
    <w:rsid w:val="00495688"/>
    <w:rsid w:val="004968E2"/>
    <w:rsid w:val="00497ACD"/>
    <w:rsid w:val="004A389F"/>
    <w:rsid w:val="004A3EEA"/>
    <w:rsid w:val="004A4914"/>
    <w:rsid w:val="004A4D1F"/>
    <w:rsid w:val="004B75B8"/>
    <w:rsid w:val="004C74B7"/>
    <w:rsid w:val="004D5282"/>
    <w:rsid w:val="004E0456"/>
    <w:rsid w:val="004E1F45"/>
    <w:rsid w:val="004E4DFB"/>
    <w:rsid w:val="004E6113"/>
    <w:rsid w:val="004F01A9"/>
    <w:rsid w:val="004F1551"/>
    <w:rsid w:val="004F1E84"/>
    <w:rsid w:val="004F4877"/>
    <w:rsid w:val="004F55A3"/>
    <w:rsid w:val="0050496F"/>
    <w:rsid w:val="0050520E"/>
    <w:rsid w:val="005124ED"/>
    <w:rsid w:val="00513B6F"/>
    <w:rsid w:val="00517C63"/>
    <w:rsid w:val="00532D96"/>
    <w:rsid w:val="005363C4"/>
    <w:rsid w:val="00536BDE"/>
    <w:rsid w:val="00543ACC"/>
    <w:rsid w:val="00555239"/>
    <w:rsid w:val="00561712"/>
    <w:rsid w:val="00564912"/>
    <w:rsid w:val="00564F22"/>
    <w:rsid w:val="0056696D"/>
    <w:rsid w:val="005711EB"/>
    <w:rsid w:val="005746C4"/>
    <w:rsid w:val="00577750"/>
    <w:rsid w:val="00585A9D"/>
    <w:rsid w:val="00587C8A"/>
    <w:rsid w:val="0059484D"/>
    <w:rsid w:val="005A0855"/>
    <w:rsid w:val="005A3196"/>
    <w:rsid w:val="005B1D08"/>
    <w:rsid w:val="005B52B3"/>
    <w:rsid w:val="005B6CFC"/>
    <w:rsid w:val="005C080F"/>
    <w:rsid w:val="005C4A93"/>
    <w:rsid w:val="005C4AC0"/>
    <w:rsid w:val="005C55E5"/>
    <w:rsid w:val="005C696A"/>
    <w:rsid w:val="005D1812"/>
    <w:rsid w:val="005E1E51"/>
    <w:rsid w:val="005E6E85"/>
    <w:rsid w:val="005E706F"/>
    <w:rsid w:val="005F31D2"/>
    <w:rsid w:val="006003E2"/>
    <w:rsid w:val="00602889"/>
    <w:rsid w:val="00602D6F"/>
    <w:rsid w:val="0061029B"/>
    <w:rsid w:val="00617230"/>
    <w:rsid w:val="00621CE1"/>
    <w:rsid w:val="00622B6E"/>
    <w:rsid w:val="006275FA"/>
    <w:rsid w:val="00627FC9"/>
    <w:rsid w:val="00632FE8"/>
    <w:rsid w:val="00633E74"/>
    <w:rsid w:val="00634C35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0078"/>
    <w:rsid w:val="006A08E0"/>
    <w:rsid w:val="006A0AAB"/>
    <w:rsid w:val="006B1375"/>
    <w:rsid w:val="006B3929"/>
    <w:rsid w:val="006C1A2D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05FA"/>
    <w:rsid w:val="00706544"/>
    <w:rsid w:val="007072BA"/>
    <w:rsid w:val="0071620A"/>
    <w:rsid w:val="00717BA2"/>
    <w:rsid w:val="00724677"/>
    <w:rsid w:val="00725459"/>
    <w:rsid w:val="007327BD"/>
    <w:rsid w:val="00734608"/>
    <w:rsid w:val="00745302"/>
    <w:rsid w:val="007457A0"/>
    <w:rsid w:val="007461D6"/>
    <w:rsid w:val="00746EC8"/>
    <w:rsid w:val="00752907"/>
    <w:rsid w:val="00763BF1"/>
    <w:rsid w:val="00766D75"/>
    <w:rsid w:val="00766FD4"/>
    <w:rsid w:val="00772A9A"/>
    <w:rsid w:val="00774503"/>
    <w:rsid w:val="0078168C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C0FBB"/>
    <w:rsid w:val="007C3299"/>
    <w:rsid w:val="007C3BCC"/>
    <w:rsid w:val="007C4546"/>
    <w:rsid w:val="007D1D1F"/>
    <w:rsid w:val="007D46D1"/>
    <w:rsid w:val="007D6E56"/>
    <w:rsid w:val="007E70F7"/>
    <w:rsid w:val="007F39DC"/>
    <w:rsid w:val="007F3ACE"/>
    <w:rsid w:val="007F40C8"/>
    <w:rsid w:val="007F4155"/>
    <w:rsid w:val="00805B64"/>
    <w:rsid w:val="0080760A"/>
    <w:rsid w:val="0081554D"/>
    <w:rsid w:val="0081707E"/>
    <w:rsid w:val="00824752"/>
    <w:rsid w:val="00830CFA"/>
    <w:rsid w:val="00834374"/>
    <w:rsid w:val="008420C6"/>
    <w:rsid w:val="008449B3"/>
    <w:rsid w:val="008552A2"/>
    <w:rsid w:val="0085747A"/>
    <w:rsid w:val="00874538"/>
    <w:rsid w:val="00884922"/>
    <w:rsid w:val="008853F8"/>
    <w:rsid w:val="0088586E"/>
    <w:rsid w:val="00885F64"/>
    <w:rsid w:val="008917F9"/>
    <w:rsid w:val="008948E2"/>
    <w:rsid w:val="008956F8"/>
    <w:rsid w:val="00896842"/>
    <w:rsid w:val="008A45F7"/>
    <w:rsid w:val="008A591D"/>
    <w:rsid w:val="008A7D95"/>
    <w:rsid w:val="008C0CC0"/>
    <w:rsid w:val="008C19A9"/>
    <w:rsid w:val="008C379D"/>
    <w:rsid w:val="008C5147"/>
    <w:rsid w:val="008C5359"/>
    <w:rsid w:val="008C5363"/>
    <w:rsid w:val="008D1223"/>
    <w:rsid w:val="008D3DFB"/>
    <w:rsid w:val="008E1788"/>
    <w:rsid w:val="008E64F4"/>
    <w:rsid w:val="008F12C9"/>
    <w:rsid w:val="008F1CE8"/>
    <w:rsid w:val="008F3978"/>
    <w:rsid w:val="008F3C4C"/>
    <w:rsid w:val="008F64BA"/>
    <w:rsid w:val="008F6E29"/>
    <w:rsid w:val="00916188"/>
    <w:rsid w:val="00916FC9"/>
    <w:rsid w:val="00920F45"/>
    <w:rsid w:val="00923D7D"/>
    <w:rsid w:val="009507EC"/>
    <w:rsid w:val="009508DF"/>
    <w:rsid w:val="00950DAC"/>
    <w:rsid w:val="00954A07"/>
    <w:rsid w:val="00955474"/>
    <w:rsid w:val="0095798A"/>
    <w:rsid w:val="00960E1E"/>
    <w:rsid w:val="00997C06"/>
    <w:rsid w:val="00997F14"/>
    <w:rsid w:val="009A5B8C"/>
    <w:rsid w:val="009A7508"/>
    <w:rsid w:val="009A78D9"/>
    <w:rsid w:val="009B51F7"/>
    <w:rsid w:val="009B6E0A"/>
    <w:rsid w:val="009C1FFF"/>
    <w:rsid w:val="009C3E31"/>
    <w:rsid w:val="009C4F2B"/>
    <w:rsid w:val="009C54AE"/>
    <w:rsid w:val="009C788E"/>
    <w:rsid w:val="009D3DFD"/>
    <w:rsid w:val="009D3F3B"/>
    <w:rsid w:val="009D6A17"/>
    <w:rsid w:val="009E0543"/>
    <w:rsid w:val="009E1AAF"/>
    <w:rsid w:val="009E3B41"/>
    <w:rsid w:val="009F016F"/>
    <w:rsid w:val="009F1758"/>
    <w:rsid w:val="009F3C5C"/>
    <w:rsid w:val="009F4610"/>
    <w:rsid w:val="00A00ECC"/>
    <w:rsid w:val="00A011F7"/>
    <w:rsid w:val="00A03844"/>
    <w:rsid w:val="00A13517"/>
    <w:rsid w:val="00A155EE"/>
    <w:rsid w:val="00A174E2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512D6"/>
    <w:rsid w:val="00A53FA5"/>
    <w:rsid w:val="00A54817"/>
    <w:rsid w:val="00A601C8"/>
    <w:rsid w:val="00A60799"/>
    <w:rsid w:val="00A630E9"/>
    <w:rsid w:val="00A73EBF"/>
    <w:rsid w:val="00A8119E"/>
    <w:rsid w:val="00A84C85"/>
    <w:rsid w:val="00A97DE1"/>
    <w:rsid w:val="00AA3A98"/>
    <w:rsid w:val="00AA51BF"/>
    <w:rsid w:val="00AB053C"/>
    <w:rsid w:val="00AB580E"/>
    <w:rsid w:val="00AB607C"/>
    <w:rsid w:val="00AB72D9"/>
    <w:rsid w:val="00AD03BD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B00CC3"/>
    <w:rsid w:val="00B06142"/>
    <w:rsid w:val="00B135B1"/>
    <w:rsid w:val="00B14133"/>
    <w:rsid w:val="00B17746"/>
    <w:rsid w:val="00B22524"/>
    <w:rsid w:val="00B3130B"/>
    <w:rsid w:val="00B31415"/>
    <w:rsid w:val="00B36936"/>
    <w:rsid w:val="00B40ADB"/>
    <w:rsid w:val="00B40B00"/>
    <w:rsid w:val="00B4142D"/>
    <w:rsid w:val="00B43B77"/>
    <w:rsid w:val="00B43CE4"/>
    <w:rsid w:val="00B43E80"/>
    <w:rsid w:val="00B46169"/>
    <w:rsid w:val="00B56131"/>
    <w:rsid w:val="00B57996"/>
    <w:rsid w:val="00B607DB"/>
    <w:rsid w:val="00B61E98"/>
    <w:rsid w:val="00B637A4"/>
    <w:rsid w:val="00B63A68"/>
    <w:rsid w:val="00B66529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D3869"/>
    <w:rsid w:val="00BD66E9"/>
    <w:rsid w:val="00BD6FF4"/>
    <w:rsid w:val="00BE6994"/>
    <w:rsid w:val="00BF02F9"/>
    <w:rsid w:val="00BF29A8"/>
    <w:rsid w:val="00BF2C41"/>
    <w:rsid w:val="00BF769D"/>
    <w:rsid w:val="00C058B4"/>
    <w:rsid w:val="00C05F44"/>
    <w:rsid w:val="00C131B5"/>
    <w:rsid w:val="00C16ABF"/>
    <w:rsid w:val="00C170AE"/>
    <w:rsid w:val="00C26CB7"/>
    <w:rsid w:val="00C324C1"/>
    <w:rsid w:val="00C332F5"/>
    <w:rsid w:val="00C34865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A2B96"/>
    <w:rsid w:val="00CA5089"/>
    <w:rsid w:val="00CA6E7D"/>
    <w:rsid w:val="00CC3162"/>
    <w:rsid w:val="00CD6897"/>
    <w:rsid w:val="00CE5BAC"/>
    <w:rsid w:val="00CF25BE"/>
    <w:rsid w:val="00CF5FBC"/>
    <w:rsid w:val="00CF78ED"/>
    <w:rsid w:val="00D00403"/>
    <w:rsid w:val="00D0164B"/>
    <w:rsid w:val="00D016A5"/>
    <w:rsid w:val="00D01E70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1E38"/>
    <w:rsid w:val="00D552B2"/>
    <w:rsid w:val="00D608D1"/>
    <w:rsid w:val="00D64980"/>
    <w:rsid w:val="00D74119"/>
    <w:rsid w:val="00D76A76"/>
    <w:rsid w:val="00D8075B"/>
    <w:rsid w:val="00D810E9"/>
    <w:rsid w:val="00D8678B"/>
    <w:rsid w:val="00DA2114"/>
    <w:rsid w:val="00DB120E"/>
    <w:rsid w:val="00DB4AAF"/>
    <w:rsid w:val="00DB6992"/>
    <w:rsid w:val="00DC601C"/>
    <w:rsid w:val="00DD09FA"/>
    <w:rsid w:val="00DE09C0"/>
    <w:rsid w:val="00DE4A14"/>
    <w:rsid w:val="00DF320D"/>
    <w:rsid w:val="00DF4DAE"/>
    <w:rsid w:val="00DF71C8"/>
    <w:rsid w:val="00E074F6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503B2"/>
    <w:rsid w:val="00E50C83"/>
    <w:rsid w:val="00E51E44"/>
    <w:rsid w:val="00E563B0"/>
    <w:rsid w:val="00E63348"/>
    <w:rsid w:val="00E661AF"/>
    <w:rsid w:val="00E731FB"/>
    <w:rsid w:val="00E742AA"/>
    <w:rsid w:val="00E75CD7"/>
    <w:rsid w:val="00E76688"/>
    <w:rsid w:val="00E77E88"/>
    <w:rsid w:val="00E8107D"/>
    <w:rsid w:val="00E86312"/>
    <w:rsid w:val="00E90011"/>
    <w:rsid w:val="00E93F48"/>
    <w:rsid w:val="00E958E8"/>
    <w:rsid w:val="00E960BB"/>
    <w:rsid w:val="00EA2074"/>
    <w:rsid w:val="00EA4832"/>
    <w:rsid w:val="00EA4E9D"/>
    <w:rsid w:val="00EC4899"/>
    <w:rsid w:val="00EC4DF2"/>
    <w:rsid w:val="00ED03AB"/>
    <w:rsid w:val="00ED32D2"/>
    <w:rsid w:val="00EE0615"/>
    <w:rsid w:val="00EE32DE"/>
    <w:rsid w:val="00EE5457"/>
    <w:rsid w:val="00EE69B3"/>
    <w:rsid w:val="00EF390F"/>
    <w:rsid w:val="00EF7EDE"/>
    <w:rsid w:val="00F070AB"/>
    <w:rsid w:val="00F17567"/>
    <w:rsid w:val="00F21DD2"/>
    <w:rsid w:val="00F22A72"/>
    <w:rsid w:val="00F27A7B"/>
    <w:rsid w:val="00F32B24"/>
    <w:rsid w:val="00F33D88"/>
    <w:rsid w:val="00F42755"/>
    <w:rsid w:val="00F526AF"/>
    <w:rsid w:val="00F555AC"/>
    <w:rsid w:val="00F617C3"/>
    <w:rsid w:val="00F7066B"/>
    <w:rsid w:val="00F837C9"/>
    <w:rsid w:val="00F83B28"/>
    <w:rsid w:val="00F86216"/>
    <w:rsid w:val="00F8639C"/>
    <w:rsid w:val="00F97317"/>
    <w:rsid w:val="00F974DA"/>
    <w:rsid w:val="00FA46E5"/>
    <w:rsid w:val="00FB5CAF"/>
    <w:rsid w:val="00FB78FB"/>
    <w:rsid w:val="00FB7DBA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DC63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B558-80F8-4E73-BC3D-9A6ED1E5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2019-07-16T08:40:00Z</cp:lastPrinted>
  <dcterms:created xsi:type="dcterms:W3CDTF">2020-11-02T18:34:00Z</dcterms:created>
  <dcterms:modified xsi:type="dcterms:W3CDTF">2021-07-05T11:24:00Z</dcterms:modified>
</cp:coreProperties>
</file>